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951"/>
        <w:gridCol w:w="6237"/>
        <w:gridCol w:w="2410"/>
      </w:tblGrid>
      <w:tr w:rsidR="009745E6" w:rsidRPr="00A95ED7" w:rsidTr="00470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745E6" w:rsidRPr="00270F86" w:rsidRDefault="008121EF" w:rsidP="00470B6E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Тема 3</w:t>
            </w:r>
          </w:p>
        </w:tc>
        <w:tc>
          <w:tcPr>
            <w:tcW w:w="6237" w:type="dxa"/>
          </w:tcPr>
          <w:p w:rsidR="009745E6" w:rsidRPr="00270F86" w:rsidRDefault="008121EF" w:rsidP="00470B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Світ української поезії Т. Шевченко, І. Франко</w:t>
            </w:r>
          </w:p>
        </w:tc>
        <w:tc>
          <w:tcPr>
            <w:tcW w:w="2410" w:type="dxa"/>
          </w:tcPr>
          <w:p w:rsidR="009745E6" w:rsidRPr="00270F86" w:rsidRDefault="009745E6" w:rsidP="00470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70F86">
              <w:rPr>
                <w:rFonts w:ascii="Times New Roman" w:hAnsi="Times New Roman" w:cs="Times New Roman"/>
                <w:sz w:val="24"/>
                <w:szCs w:val="24"/>
              </w:rPr>
              <w:t>Варіант 1</w:t>
            </w:r>
          </w:p>
        </w:tc>
      </w:tr>
      <w:tr w:rsidR="009745E6" w:rsidRPr="00A95ED7" w:rsidTr="00470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745E6" w:rsidRPr="00270F86" w:rsidRDefault="009745E6" w:rsidP="00470B6E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70F86">
              <w:rPr>
                <w:rFonts w:ascii="Times New Roman" w:hAnsi="Times New Roman" w:cs="Times New Roman"/>
                <w:sz w:val="24"/>
                <w:szCs w:val="24"/>
              </w:rPr>
              <w:t xml:space="preserve">Клас </w:t>
            </w:r>
          </w:p>
        </w:tc>
        <w:tc>
          <w:tcPr>
            <w:tcW w:w="6237" w:type="dxa"/>
          </w:tcPr>
          <w:p w:rsidR="009745E6" w:rsidRPr="00270F86" w:rsidRDefault="009745E6" w:rsidP="00470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F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Прізвище, ім’я</w:t>
            </w:r>
          </w:p>
        </w:tc>
        <w:tc>
          <w:tcPr>
            <w:tcW w:w="2410" w:type="dxa"/>
          </w:tcPr>
          <w:p w:rsidR="009745E6" w:rsidRPr="00270F86" w:rsidRDefault="009745E6" w:rsidP="00470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F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</w:tbl>
    <w:p w:rsidR="00D3271D" w:rsidRDefault="00D3271D"/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 народився І. Франко?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У Дрогобичі;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у с. Нагуєвичі;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у с. І. Франка;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г) у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Ясениця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Іван Вишенський був відомий як: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священик;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б) історик; 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полеміст;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художник.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Яким твором Т. Шевченка відкривається перше 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дання «Кобзаря»?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«Мені однаково...»;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 «Минають дні, минають ночі...»;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«Ой три шляхи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 «Думи мої, думи мої...».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Кого покинув найменший з братів, ідучи «на чужину з України» (вірш «Ой три шляхи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широкії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»)?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Стару матір;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свою дружину;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молоду дівчину;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рідну сестру.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якої поезії Т. Шевченка ці </w:t>
      </w:r>
      <w:r w:rsidRPr="004707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рядки?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Серце мліло, не хотіло 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Співать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чужині...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 «Думи мої, думи мої.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..»</w:t>
      </w:r>
      <w:r w:rsidRPr="00EC539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  <w:r w:rsidRPr="00EC539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«Ой три шляхи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...»;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«Мені однаково...»;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 «Минають дні, минають ночі...».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Вставте пропущене </w:t>
      </w:r>
      <w:r w:rsidRPr="00CE5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(вірш «Мені однаково...»).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Молися, сину: за ... 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Його замучили колись.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Вітчизну;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Вкраїну;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народ;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рідну мову.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8842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Які незвичайні гості заблукали в печеру старця й що нагадали (І. Франко «Іван Вишенський»)? </w:t>
      </w:r>
    </w:p>
    <w:p w:rsidR="00884211" w:rsidRDefault="00884211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4211" w:rsidRDefault="00884211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21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</w:t>
      </w:r>
    </w:p>
    <w:p w:rsidR="00884211" w:rsidRPr="00884211" w:rsidRDefault="00884211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CE9" w:rsidRDefault="00884211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934CE9" w:rsidRPr="00CE5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Дайте визначення.</w:t>
      </w:r>
    </w:p>
    <w:p w:rsidR="00934CE9" w:rsidRDefault="00934CE9" w:rsidP="00934C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Філософська лірика – ………………………………………………………</w:t>
      </w:r>
      <w:r w:rsidR="00884211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884211" w:rsidRDefault="00884211" w:rsidP="00884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745E6" w:rsidRDefault="005713AE" w:rsidP="00934CE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E31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Які художні засоби можна виділити в даних рядках</w:t>
      </w:r>
      <w:r w:rsidR="0081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884211" w:rsidRPr="00E31FF4" w:rsidRDefault="00E31FF4" w:rsidP="00E31FF4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884211" w:rsidRPr="00E31F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Теплий вітерець вечірній</w:t>
      </w:r>
    </w:p>
    <w:p w:rsidR="00884211" w:rsidRPr="00E31FF4" w:rsidRDefault="00884211" w:rsidP="00E31FF4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31F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роздуває білий парус,</w:t>
      </w:r>
    </w:p>
    <w:p w:rsidR="00884211" w:rsidRPr="00E31FF4" w:rsidRDefault="00884211" w:rsidP="00E31FF4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31F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і пливе, мов лебідь, барка</w:t>
      </w:r>
    </w:p>
    <w:p w:rsidR="00884211" w:rsidRDefault="00884211" w:rsidP="00E31FF4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31F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до Афонської гори.</w:t>
      </w:r>
    </w:p>
    <w:p w:rsidR="00E31FF4" w:rsidRDefault="00E31FF4" w:rsidP="00E31FF4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3AE" w:rsidRDefault="005713AE" w:rsidP="00E31FF4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E31FF4" w:rsidRDefault="00E31FF4" w:rsidP="00E31FF4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sectPr w:rsidR="00E31FF4" w:rsidSect="009745E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13AE" w:rsidRPr="005713AE" w:rsidRDefault="005713AE" w:rsidP="00E31FF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10. Визначити віршований розмір даних рядків</w:t>
      </w:r>
      <w:r w:rsidR="0081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713AE" w:rsidRDefault="005713AE" w:rsidP="00E31FF4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5713AE" w:rsidRDefault="005713AE" w:rsidP="00E31FF4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sectPr w:rsidR="005713AE" w:rsidSect="005713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1FF4" w:rsidRDefault="00E31FF4" w:rsidP="00E31FF4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Думи мої, думи мої,</w:t>
      </w:r>
    </w:p>
    <w:p w:rsidR="00E31FF4" w:rsidRDefault="00E31FF4" w:rsidP="00E31FF4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Лихо мені з вами!</w:t>
      </w:r>
    </w:p>
    <w:p w:rsidR="00E31FF4" w:rsidRDefault="00E31FF4" w:rsidP="00E31FF4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Нащо стали на папері</w:t>
      </w:r>
    </w:p>
    <w:p w:rsidR="00E31FF4" w:rsidRDefault="00E31FF4" w:rsidP="00E31FF4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Сумними рядами?..</w:t>
      </w:r>
    </w:p>
    <w:p w:rsidR="005713AE" w:rsidRDefault="005713AE" w:rsidP="00E31FF4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sectPr w:rsidR="005713AE" w:rsidSect="005713A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.................................................</w:t>
      </w:r>
    </w:p>
    <w:p w:rsid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……………………………………</w:t>
      </w:r>
    </w:p>
    <w:p w:rsid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.................................................</w:t>
      </w:r>
    </w:p>
    <w:p w:rsid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…………………………………..</w:t>
      </w:r>
    </w:p>
    <w:p w:rsid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sectPr w:rsidR="005713AE" w:rsidSect="005713A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5713AE" w:rsidRP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sectPr w:rsidR="005713AE" w:rsidRPr="005713AE" w:rsidSect="005713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13AE" w:rsidRDefault="005713AE" w:rsidP="00470B6E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Theme="majorEastAsia" w:hAnsi="Times New Roman" w:cs="Times New Roman"/>
          <w:b/>
          <w:sz w:val="24"/>
          <w:szCs w:val="24"/>
        </w:rPr>
        <w:sectPr w:rsidR="005713AE" w:rsidSect="00E31F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951"/>
        <w:gridCol w:w="6237"/>
        <w:gridCol w:w="2410"/>
      </w:tblGrid>
      <w:tr w:rsidR="009745E6" w:rsidRPr="00A95ED7" w:rsidTr="00470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745E6" w:rsidRPr="00270F86" w:rsidRDefault="008121EF" w:rsidP="00470B6E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Тема 3</w:t>
            </w:r>
          </w:p>
        </w:tc>
        <w:tc>
          <w:tcPr>
            <w:tcW w:w="6237" w:type="dxa"/>
          </w:tcPr>
          <w:p w:rsidR="009745E6" w:rsidRPr="00270F86" w:rsidRDefault="008121EF" w:rsidP="00470B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Світ української поезії Т. Шевченко, І. Франко</w:t>
            </w:r>
          </w:p>
        </w:tc>
        <w:tc>
          <w:tcPr>
            <w:tcW w:w="2410" w:type="dxa"/>
          </w:tcPr>
          <w:p w:rsidR="009745E6" w:rsidRPr="00270F86" w:rsidRDefault="008121EF" w:rsidP="00470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Варіант 2</w:t>
            </w:r>
          </w:p>
        </w:tc>
      </w:tr>
      <w:tr w:rsidR="009745E6" w:rsidRPr="00A95ED7" w:rsidTr="00470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745E6" w:rsidRPr="00270F86" w:rsidRDefault="009745E6" w:rsidP="00470B6E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70F86">
              <w:rPr>
                <w:rFonts w:ascii="Times New Roman" w:hAnsi="Times New Roman" w:cs="Times New Roman"/>
                <w:sz w:val="24"/>
                <w:szCs w:val="24"/>
              </w:rPr>
              <w:t xml:space="preserve">Клас </w:t>
            </w:r>
          </w:p>
        </w:tc>
        <w:tc>
          <w:tcPr>
            <w:tcW w:w="6237" w:type="dxa"/>
          </w:tcPr>
          <w:p w:rsidR="009745E6" w:rsidRPr="00270F86" w:rsidRDefault="009745E6" w:rsidP="00470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F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Прізвище, ім’я</w:t>
            </w:r>
          </w:p>
        </w:tc>
        <w:tc>
          <w:tcPr>
            <w:tcW w:w="2410" w:type="dxa"/>
          </w:tcPr>
          <w:p w:rsidR="009745E6" w:rsidRPr="00270F86" w:rsidRDefault="009745E6" w:rsidP="00470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F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</w:tbl>
    <w:p w:rsidR="009745E6" w:rsidRDefault="009745E6"/>
    <w:p w:rsidR="00934CE9" w:rsidRPr="00DE3714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7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DE37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E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Перші спроби пера І. Франко здійснив у період на</w:t>
      </w:r>
      <w:r w:rsidRPr="00DE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вчання:</w:t>
      </w:r>
    </w:p>
    <w:p w:rsidR="00934CE9" w:rsidRPr="00DE3714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3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у сільській школі (с. </w:t>
      </w:r>
      <w:proofErr w:type="spellStart"/>
      <w:r w:rsidRPr="00DE3714">
        <w:rPr>
          <w:rFonts w:ascii="Times New Roman" w:eastAsia="Times New Roman" w:hAnsi="Times New Roman" w:cs="Times New Roman"/>
          <w:color w:val="000000"/>
          <w:sz w:val="24"/>
          <w:szCs w:val="24"/>
        </w:rPr>
        <w:t>Ясениця</w:t>
      </w:r>
      <w:proofErr w:type="spellEnd"/>
      <w:r w:rsidRPr="00DE3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3714">
        <w:rPr>
          <w:rFonts w:ascii="Times New Roman" w:eastAsia="Times New Roman" w:hAnsi="Times New Roman" w:cs="Times New Roman"/>
          <w:color w:val="000000"/>
          <w:sz w:val="24"/>
          <w:szCs w:val="24"/>
        </w:rPr>
        <w:t>Сільна</w:t>
      </w:r>
      <w:proofErr w:type="spellEnd"/>
      <w:r w:rsidRPr="00DE371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</w:t>
      </w:r>
      <w:r w:rsidRPr="00DE3714">
        <w:rPr>
          <w:rFonts w:ascii="Times New Roman" w:eastAsia="Times New Roman" w:hAnsi="Times New Roman" w:cs="Times New Roman"/>
          <w:color w:val="000000"/>
          <w:sz w:val="24"/>
          <w:szCs w:val="24"/>
        </w:rPr>
        <w:t>у німецькій школі при монастирі (м. Дрогобич);</w:t>
      </w:r>
    </w:p>
    <w:p w:rsidR="00934CE9" w:rsidRPr="00DE3714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3714">
        <w:rPr>
          <w:rFonts w:ascii="Times New Roman" w:eastAsia="Times New Roman" w:hAnsi="Times New Roman" w:cs="Times New Roman"/>
          <w:color w:val="000000"/>
          <w:sz w:val="24"/>
          <w:szCs w:val="24"/>
        </w:rPr>
        <w:t>в) у гімназії (м. Дрогобич);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E3714">
        <w:rPr>
          <w:rFonts w:ascii="Times New Roman" w:eastAsia="Times New Roman" w:hAnsi="Times New Roman" w:cs="Times New Roman"/>
          <w:color w:val="000000"/>
          <w:sz w:val="24"/>
          <w:szCs w:val="24"/>
        </w:rPr>
        <w:t>г)  у Львівському університеті.</w:t>
      </w:r>
    </w:p>
    <w:p w:rsidR="00934CE9" w:rsidRPr="00DE3714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7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DE37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E3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Вставте пропущене слово.</w:t>
      </w:r>
    </w:p>
    <w:p w:rsidR="00934CE9" w:rsidRPr="00DE3714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714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Благословляючи Івана Вишенського на самотнє життя, ігумен сказав: «..., що маєш у долонях, се тобі наш дар єдиний, інших і не треба тобі».</w:t>
      </w:r>
    </w:p>
    <w:p w:rsidR="00934CE9" w:rsidRPr="00DE3714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3714">
        <w:rPr>
          <w:rFonts w:ascii="Times New Roman" w:eastAsia="Times New Roman" w:hAnsi="Times New Roman" w:cs="Times New Roman"/>
          <w:color w:val="000000"/>
          <w:sz w:val="24"/>
          <w:szCs w:val="24"/>
        </w:rPr>
        <w:t>а)  Хліб;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E3714">
        <w:rPr>
          <w:rFonts w:ascii="Times New Roman" w:eastAsia="Times New Roman" w:hAnsi="Times New Roman" w:cs="Times New Roman"/>
          <w:color w:val="000000"/>
          <w:sz w:val="24"/>
          <w:szCs w:val="24"/>
        </w:rPr>
        <w:t>б)  хрест;</w:t>
      </w:r>
    </w:p>
    <w:p w:rsidR="00934CE9" w:rsidRPr="00DE3714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3714">
        <w:rPr>
          <w:rFonts w:ascii="Times New Roman" w:eastAsia="Times New Roman" w:hAnsi="Times New Roman" w:cs="Times New Roman"/>
          <w:color w:val="000000"/>
          <w:sz w:val="24"/>
          <w:szCs w:val="24"/>
        </w:rPr>
        <w:t>в)  вогонь;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E3714">
        <w:rPr>
          <w:rFonts w:ascii="Times New Roman" w:eastAsia="Times New Roman" w:hAnsi="Times New Roman" w:cs="Times New Roman"/>
          <w:color w:val="000000"/>
          <w:sz w:val="24"/>
          <w:szCs w:val="24"/>
        </w:rPr>
        <w:t>г)  Псалтир.</w:t>
      </w:r>
    </w:p>
    <w:p w:rsidR="00934CE9" w:rsidRPr="001D1C45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D1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 якому році вийшла друком перша поетична збірка Т. Шевченка?</w:t>
      </w:r>
    </w:p>
    <w:p w:rsidR="00934CE9" w:rsidRPr="001D1C45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1C45">
        <w:rPr>
          <w:rFonts w:ascii="Times New Roman" w:eastAsia="Times New Roman" w:hAnsi="Times New Roman" w:cs="Times New Roman"/>
          <w:color w:val="000000"/>
          <w:sz w:val="24"/>
          <w:szCs w:val="24"/>
        </w:rPr>
        <w:t>а)  1834 р.;</w:t>
      </w:r>
      <w:r w:rsidRPr="001D1C45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</w:t>
      </w:r>
      <w:r>
        <w:rPr>
          <w:rFonts w:ascii="Arial" w:eastAsia="Times New Roman" w:hAnsi="Times New Roman" w:cs="Arial"/>
          <w:color w:val="000000"/>
          <w:sz w:val="24"/>
          <w:szCs w:val="24"/>
        </w:rPr>
        <w:tab/>
      </w:r>
      <w:r w:rsidRPr="001D1C45">
        <w:rPr>
          <w:rFonts w:ascii="Arial" w:eastAsia="Times New Roman" w:hAnsi="Times New Roman" w:cs="Arial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D1C45">
        <w:rPr>
          <w:rFonts w:ascii="Times New Roman" w:eastAsia="Times New Roman" w:hAnsi="Times New Roman" w:cs="Times New Roman"/>
          <w:color w:val="000000"/>
          <w:sz w:val="24"/>
          <w:szCs w:val="24"/>
        </w:rPr>
        <w:t>) 1840 р.;</w:t>
      </w:r>
    </w:p>
    <w:p w:rsidR="00934CE9" w:rsidRPr="001D1C45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D1C45">
        <w:rPr>
          <w:rFonts w:ascii="Times New Roman" w:eastAsia="Times New Roman" w:hAnsi="Times New Roman" w:cs="Times New Roman"/>
          <w:color w:val="000000"/>
          <w:sz w:val="24"/>
          <w:szCs w:val="24"/>
        </w:rPr>
        <w:t>)  1838 р.;</w:t>
      </w:r>
      <w:r w:rsidRPr="001D1C45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</w:t>
      </w:r>
      <w:r w:rsidRPr="001D1C45">
        <w:rPr>
          <w:rFonts w:ascii="Arial" w:eastAsia="Times New Roman" w:hAnsi="Times New Roman" w:cs="Arial"/>
          <w:color w:val="000000"/>
          <w:sz w:val="24"/>
          <w:szCs w:val="24"/>
        </w:rPr>
        <w:tab/>
        <w:t xml:space="preserve"> </w:t>
      </w:r>
      <w:r w:rsidRPr="001D1C45">
        <w:rPr>
          <w:rFonts w:ascii="Times New Roman" w:eastAsia="Times New Roman" w:hAnsi="Times New Roman" w:cs="Times New Roman"/>
          <w:color w:val="000000"/>
          <w:sz w:val="24"/>
          <w:szCs w:val="24"/>
        </w:rPr>
        <w:t>г) 1843 р.</w:t>
      </w:r>
    </w:p>
    <w:p w:rsidR="00934CE9" w:rsidRPr="001D1C45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D1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1D1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Чого найбільше боїться автор вірша «Мені однако</w:t>
      </w:r>
      <w:r w:rsidRPr="001D1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во...»?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Померти на чужині; </w:t>
      </w:r>
    </w:p>
    <w:p w:rsidR="00934CE9" w:rsidRPr="001D1C45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не залишити після себе якоїсь згадки; </w:t>
      </w: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залишитись невідомим для України поетом; </w:t>
      </w:r>
    </w:p>
    <w:p w:rsidR="00934CE9" w:rsidRPr="001D1C45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1C45">
        <w:rPr>
          <w:rFonts w:ascii="Times New Roman" w:eastAsia="Times New Roman" w:hAnsi="Times New Roman" w:cs="Times New Roman"/>
          <w:color w:val="000000"/>
          <w:sz w:val="24"/>
          <w:szCs w:val="24"/>
        </w:rPr>
        <w:t>г) дізнатись про пограбування й поневолення України.</w:t>
      </w:r>
    </w:p>
    <w:p w:rsidR="00934CE9" w:rsidRPr="001D1C45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1D1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1D1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якого виду лірики належить вірш «Минають дні, минають ночі»?</w:t>
      </w:r>
    </w:p>
    <w:p w:rsidR="00934CE9" w:rsidRPr="001D1C45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1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Філософської;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D1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інтимної;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D1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громадянської;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D1C45">
        <w:rPr>
          <w:rFonts w:ascii="Times New Roman" w:eastAsia="Times New Roman" w:hAnsi="Times New Roman" w:cs="Times New Roman"/>
          <w:color w:val="000000"/>
          <w:sz w:val="24"/>
          <w:szCs w:val="24"/>
        </w:rPr>
        <w:t>г) пейзажної.</w:t>
      </w:r>
    </w:p>
    <w:p w:rsidR="00934CE9" w:rsidRPr="001D1C45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1D1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1D1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Що посадила в полі «дівчина заручена» на знак повер</w:t>
      </w:r>
      <w:r w:rsidRPr="001D1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нення козака з походу (вірш «Ой три шляхи </w:t>
      </w:r>
      <w:proofErr w:type="spellStart"/>
      <w:r w:rsidRPr="001D1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широкії</w:t>
      </w:r>
      <w:proofErr w:type="spellEnd"/>
      <w:r w:rsidRPr="001D1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»)?</w:t>
      </w:r>
    </w:p>
    <w:p w:rsidR="00934CE9" w:rsidRDefault="00934CE9" w:rsidP="00934CE9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Три ясени;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D1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три явори;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D1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червону калину;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D1C45">
        <w:rPr>
          <w:rFonts w:ascii="Times New Roman" w:eastAsia="Times New Roman" w:hAnsi="Times New Roman" w:cs="Times New Roman"/>
          <w:color w:val="000000"/>
          <w:sz w:val="24"/>
          <w:szCs w:val="24"/>
        </w:rPr>
        <w:t>г) високу тополю.</w:t>
      </w:r>
    </w:p>
    <w:p w:rsidR="008121EF" w:rsidRDefault="00934CE9" w:rsidP="008121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CE5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E31F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Що стало причиною зміни рішення Іван</w:t>
      </w:r>
      <w:r w:rsidR="008121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Вишенського і виходу з печери </w:t>
      </w:r>
      <w:r w:rsidR="008121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(І. Франко «Іван Вишенський»)? </w:t>
      </w:r>
    </w:p>
    <w:p w:rsidR="00E31FF4" w:rsidRDefault="00E31FF4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1FF4" w:rsidRDefault="00E31FF4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:rsidR="00E31FF4" w:rsidRPr="00E31FF4" w:rsidRDefault="00E31FF4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CE9" w:rsidRDefault="00934CE9" w:rsidP="00934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CE5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Дайте визначення.</w:t>
      </w:r>
    </w:p>
    <w:p w:rsidR="00934CE9" w:rsidRDefault="00934CE9" w:rsidP="00934C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Історична поема – </w:t>
      </w:r>
      <w:r w:rsidR="00E31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E31FF4" w:rsidRDefault="00E31FF4" w:rsidP="00E31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5713AE" w:rsidRDefault="005713AE" w:rsidP="005713A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E31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Які художні засоби можна виділити в даних рядках</w:t>
      </w:r>
      <w:r w:rsidR="0081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Чом вас вітер не розвіяв</w:t>
      </w:r>
    </w:p>
    <w:p w:rsid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 степу, як пилину?</w:t>
      </w:r>
    </w:p>
    <w:p w:rsid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Чом вас лихо не приспало,</w:t>
      </w:r>
    </w:p>
    <w:p w:rsid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Як свою дитину?..</w:t>
      </w:r>
    </w:p>
    <w:p w:rsid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5713AE" w:rsidRPr="005713AE" w:rsidRDefault="005713AE" w:rsidP="005713A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Визначити віршований розмір даних рядків</w:t>
      </w:r>
      <w:r w:rsidR="0081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sectPr w:rsidR="005713AE" w:rsidSect="00E31F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13AE" w:rsidRP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5713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Ой три шляхи </w:t>
      </w:r>
      <w:proofErr w:type="spellStart"/>
      <w:r w:rsidRPr="005713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широкії</w:t>
      </w:r>
      <w:proofErr w:type="spellEnd"/>
    </w:p>
    <w:p w:rsidR="005713AE" w:rsidRP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5713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Докупи зійшлися.</w:t>
      </w:r>
    </w:p>
    <w:p w:rsidR="005713AE" w:rsidRP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5713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 чужину з України</w:t>
      </w:r>
    </w:p>
    <w:p w:rsid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5713A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Брати розійшлися.</w:t>
      </w:r>
    </w:p>
    <w:p w:rsid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……………………………….</w:t>
      </w:r>
    </w:p>
    <w:p w:rsid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……………………………….</w:t>
      </w:r>
    </w:p>
    <w:p w:rsid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………………………………</w:t>
      </w:r>
    </w:p>
    <w:p w:rsidR="005713AE" w:rsidRPr="005713AE" w:rsidRDefault="005713AE" w:rsidP="005713AE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………………………………</w:t>
      </w:r>
    </w:p>
    <w:p w:rsidR="005713AE" w:rsidRDefault="005713AE" w:rsidP="00934CE9">
      <w:pPr>
        <w:sectPr w:rsidR="005713AE" w:rsidSect="005713A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34CE9" w:rsidRDefault="00934CE9" w:rsidP="00934CE9"/>
    <w:p w:rsidR="008121EF" w:rsidRDefault="008121EF" w:rsidP="00934CE9">
      <w:bookmarkStart w:id="0" w:name="_GoBack"/>
      <w:bookmarkEnd w:id="0"/>
    </w:p>
    <w:sectPr w:rsidR="008121EF" w:rsidSect="00E31FF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2460E"/>
    <w:multiLevelType w:val="hybridMultilevel"/>
    <w:tmpl w:val="2E06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F9"/>
    <w:rsid w:val="005713AE"/>
    <w:rsid w:val="008121EF"/>
    <w:rsid w:val="00884211"/>
    <w:rsid w:val="00934CE9"/>
    <w:rsid w:val="009745E6"/>
    <w:rsid w:val="00D3271D"/>
    <w:rsid w:val="00E31FF4"/>
    <w:rsid w:val="00E5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Grid"/>
    <w:basedOn w:val="a1"/>
    <w:uiPriority w:val="62"/>
    <w:rsid w:val="00974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1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2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Grid"/>
    <w:basedOn w:val="a1"/>
    <w:uiPriority w:val="62"/>
    <w:rsid w:val="00974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1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2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2450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ЦРУ</dc:creator>
  <cp:keywords/>
  <dc:description/>
  <cp:lastModifiedBy>ЦРУ</cp:lastModifiedBy>
  <cp:revision>2</cp:revision>
  <cp:lastPrinted>2015-12-15T19:57:00Z</cp:lastPrinted>
  <dcterms:created xsi:type="dcterms:W3CDTF">2015-12-15T18:58:00Z</dcterms:created>
  <dcterms:modified xsi:type="dcterms:W3CDTF">2015-12-15T19:58:00Z</dcterms:modified>
</cp:coreProperties>
</file>